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49" w:rsidRPr="001B6349" w:rsidRDefault="001B6349" w:rsidP="001B63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53434"/>
          <w:sz w:val="28"/>
          <w:szCs w:val="24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color w:val="353434"/>
          <w:sz w:val="28"/>
          <w:szCs w:val="24"/>
          <w:lang w:eastAsia="ru-RU"/>
        </w:rPr>
        <w:t xml:space="preserve">Методический материал </w:t>
      </w:r>
    </w:p>
    <w:p w:rsidR="001B6349" w:rsidRPr="001B6349" w:rsidRDefault="001B6349" w:rsidP="001B634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B6349">
        <w:rPr>
          <w:rFonts w:ascii="Times New Roman" w:eastAsia="Calibri" w:hAnsi="Times New Roman" w:cs="Times New Roman"/>
          <w:b/>
          <w:sz w:val="28"/>
          <w:szCs w:val="24"/>
        </w:rPr>
        <w:t>«Поведение при возникновении конфликтных ситуаций»</w:t>
      </w:r>
    </w:p>
    <w:p w:rsidR="001B6349" w:rsidRPr="001B6349" w:rsidRDefault="001B6349" w:rsidP="001B634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B6349" w:rsidRPr="001B6349" w:rsidRDefault="001B6349" w:rsidP="001B6349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Существуют определенные правила поведения, если вы хотите решить эту проблему, а не превратить ее в катастрофу.</w:t>
      </w:r>
    </w:p>
    <w:p w:rsidR="001B6349" w:rsidRPr="001B6349" w:rsidRDefault="001B6349" w:rsidP="001B6349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Даже между близкими людьми порой возникает недопонимание, ссоры, и от того, как поведут себя обе стороны конфликта, зависят их дальнейшие отношения. Ведь сгоряча можно наговорить лишнего, лишь бы посильнее ранить человека, и эти слова запоминаются надолго. Суть конфликта может забыться, но слова, которые ранили сердце, запомнятся навсегда, и будут долго сидеть занозой.</w:t>
      </w:r>
    </w:p>
    <w:p w:rsidR="001B6349" w:rsidRPr="001B6349" w:rsidRDefault="001B6349" w:rsidP="001B6349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Конфликтов трудно избежать, а значит, нужно научиться правильно, реагировать на конфликтную ситуацию, и грамотно себя вести. Это поможет и в быту, и в школе, и просто на улице. Спор – это не борьба без правил, и в нём есть запрещённые приёмы. Что запрещено в конфликте, и как нельзя себя вести, если хотите выйти из конфликта победителем, или, по крайней мере, с минимальными потерями, есть определённые правила.</w:t>
      </w:r>
    </w:p>
    <w:p w:rsidR="001B6349" w:rsidRPr="001B6349" w:rsidRDefault="001B6349" w:rsidP="001B6349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Правило 1. Давать Вашему оппоненту в конфликте каждый раз полностью высказаться.</w:t>
      </w:r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Не перебивать его при этом. Слушать его спокойно и внимательно. (Как бы Вам не хотелось вставить свои пять копеек). Очень часто обсуждение конфликтной ситуации в принципе вообще возможно исключительно только после того, как оппонент выпустит весь излишний пар. "Побеждают всегда терпеливые", гласит ещё одна древняя мудрость.</w:t>
      </w:r>
    </w:p>
    <w:p w:rsidR="001B6349" w:rsidRPr="001B6349" w:rsidRDefault="001B6349" w:rsidP="001B63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bCs/>
          <w:color w:val="313131"/>
          <w:sz w:val="27"/>
          <w:szCs w:val="27"/>
          <w:lang w:eastAsia="ru-RU"/>
        </w:rPr>
        <w:t>Правило 2. Показывать Вашему оппоненту интерес к тому, что он говорит.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Как бы Вам не нравилось то, что он Вам высказывает, постарайтесь для себя разобраться в его логике и его эмоциях. Проявляйте заинтересованность. Мало что настраивает людей в Вашу пользу так, как скрытая лесть заинтересованного внимания. И это первый мостик, позволяющий перебраться через стоящую на Вашем пути пропасть противоречия интересов.</w:t>
      </w:r>
    </w:p>
    <w:p w:rsidR="001B6349" w:rsidRPr="001B6349" w:rsidRDefault="001B6349" w:rsidP="001B63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bCs/>
          <w:color w:val="313131"/>
          <w:sz w:val="27"/>
          <w:szCs w:val="27"/>
          <w:lang w:eastAsia="ru-RU"/>
        </w:rPr>
        <w:t>Правило 3. Предлагать оппоненту сотрудничество по решению конфликта.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Фразы типа </w:t>
      </w:r>
      <w:r w:rsidRPr="001B6349">
        <w:rPr>
          <w:rFonts w:ascii="Times New Roman" w:eastAsia="Times New Roman" w:hAnsi="Times New Roman" w:cs="Times New Roman"/>
          <w:b/>
          <w:bCs/>
          <w:i/>
          <w:iCs/>
          <w:color w:val="313131"/>
          <w:sz w:val="27"/>
          <w:szCs w:val="27"/>
          <w:lang w:eastAsia="ru-RU"/>
        </w:rPr>
        <w:t>"давай(те) вместе поищем способ решить проблему"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имеют куда больший смысл, чем многим кажется. Они позволяют на бессознательном уровне выстраивать мостики, преодолевать разобщённость, вызванную конфликтом интересов.</w:t>
      </w:r>
    </w:p>
    <w:p w:rsidR="001B6349" w:rsidRPr="001B6349" w:rsidRDefault="001B6349" w:rsidP="001B6349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Правило 4. Всегда оставлять возможность оппоненту сохранить лицо.</w:t>
      </w:r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Если даже Ваш оппонент на 100% не прав, никогда не указывайте на это прямо, используйте обходные пути и намёки, аккуратно и исподволь подводящие его к пониманию своей неправоты. Дело в том, что подавляющее большинство людей, которым прямо "в лоб" резко указали на их неправоту, даже если её и поймут, никогда уже потом её не признают, ради "сохранения лица" (особенно мальчики).</w:t>
      </w:r>
    </w:p>
    <w:p w:rsidR="001B6349" w:rsidRPr="001B6349" w:rsidRDefault="001B6349" w:rsidP="001B63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bCs/>
          <w:color w:val="313131"/>
          <w:sz w:val="27"/>
          <w:szCs w:val="27"/>
          <w:lang w:eastAsia="ru-RU"/>
        </w:rPr>
        <w:t>Правило 5. Показывать уважение к оппоненту.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 Это не так уж сложно. Достаточно следить за своими интонациями и не допускать никаких резких 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lastRenderedPageBreak/>
        <w:t>высказываний, особенно касающихся личности оппонента. Если даже Ваш оппонент проявляет яркое неуважение к Вам, до тех пор, пока Вы демонстрируете уважительное отношение к нему, всегда остаются неплохие шансы, что Вам удастся в итоге эффективно решить этот конфликт. Проявление Вами встречного</w:t>
      </w:r>
      <w:r w:rsidRPr="001B6349">
        <w:rPr>
          <w:rFonts w:ascii="Times New Roman" w:eastAsia="Times New Roman" w:hAnsi="Times New Roman" w:cs="Times New Roman"/>
          <w:b/>
          <w:bCs/>
          <w:color w:val="313131"/>
          <w:sz w:val="27"/>
          <w:szCs w:val="27"/>
          <w:lang w:eastAsia="ru-RU"/>
        </w:rPr>
        <w:t> не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уважения к оппоненту приведёт к тому, что шансов на решение конфликта не будет.</w:t>
      </w:r>
    </w:p>
    <w:p w:rsidR="001B6349" w:rsidRPr="001B6349" w:rsidRDefault="001B6349" w:rsidP="001B63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bCs/>
          <w:color w:val="313131"/>
          <w:sz w:val="27"/>
          <w:szCs w:val="27"/>
          <w:lang w:eastAsia="ru-RU"/>
        </w:rPr>
        <w:t>Правило 6. Оставаться открытым и честным.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Любой конфликт усугубляется, если Вами используются недомолвки и недоговорки. Демонстрируйте, что Вы не держите камня за пазухой, ничего не скрываете от оппонента 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u w:val="single"/>
          <w:lang w:eastAsia="ru-RU"/>
        </w:rPr>
        <w:t>из того, что касается конфликта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. Никогда не врите, если Вы действительно хотите решить конфликт. В крайнем случае, если от Вас требуют конфиденциальной информации, которую Вы не вправе разглашать - так об этом и скажите: "я не имею права об этом рассказывать, поскольку связан тут обязательством неразглашения."</w:t>
      </w:r>
    </w:p>
    <w:p w:rsidR="001B6349" w:rsidRPr="001B6349" w:rsidRDefault="001B6349" w:rsidP="001B63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bCs/>
          <w:color w:val="313131"/>
          <w:sz w:val="27"/>
          <w:szCs w:val="27"/>
          <w:lang w:eastAsia="ru-RU"/>
        </w:rPr>
        <w:t>Правило 7. Ищите и предлагайте компромиссы.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 Взаимовыгодный компромисс - лучшая основа для решения любого конфликта. Идеальная ситуация "сотрудничества", которую так любят разные гуру </w:t>
      </w:r>
      <w:proofErr w:type="spellStart"/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коучинга</w:t>
      </w:r>
      <w:proofErr w:type="spellEnd"/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, приводя в пример конфликт по поводу апельсина, когда в итоге выясняется, что делить-то и нечего, поскольку одному нужна только вся мякоть для сока, а другому только вся корка для цедры, в реальной жизни почти никогда не встречается. 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u w:val="single"/>
          <w:lang w:eastAsia="ru-RU"/>
        </w:rPr>
        <w:t>Д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алеко не все, но большинство конфликтов решаются именно через компромисс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u w:val="single"/>
          <w:lang w:eastAsia="ru-RU"/>
        </w:rPr>
        <w:t>,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например, в большинстве конфликтов по поводу апельсина, придётся апельсин именно так или иначе, но делить.</w:t>
      </w:r>
    </w:p>
    <w:p w:rsidR="001B6349" w:rsidRPr="001B6349" w:rsidRDefault="001B6349" w:rsidP="001B63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bCs/>
          <w:color w:val="313131"/>
          <w:sz w:val="27"/>
          <w:szCs w:val="27"/>
          <w:lang w:eastAsia="ru-RU"/>
        </w:rPr>
        <w:t>Правило 8. Не ищите виноватых.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Обвинения в адрес оппонента - это лучший способ устроить затяжной нерешаемый конфликт. Вопрос "кто виноват?" в конфликте не должен звучать ни в коем случае. Тем более не должны звучать обвинения в адрес оппонента, если Вы хотите найти решение конфликта (даже если оппонент, на Ваш взгляд, сам во всём виновен на 100%). Не бросайте в адрес Вашего оппонента никаких обвинений, если хотите решить конфликт.</w:t>
      </w:r>
    </w:p>
    <w:p w:rsidR="001B6349" w:rsidRPr="001B6349" w:rsidRDefault="001B6349" w:rsidP="001B6349">
      <w:pPr>
        <w:shd w:val="clear" w:color="auto" w:fill="FFFFFF"/>
        <w:spacing w:after="165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Правило 9. Ищите и находите объединяющие пункты.</w:t>
      </w:r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Решение конфликта начинается с установления желания сотрудничать по его решению. Переход от конфронтации к желанию сотрудничать начинается с мимолётных и незаметных пунктов, в которых у Вас с Вашим оппонентом есть общая точка зрения. Попробуйте понять, в чём Вы с Вашим оппонентом сходитесь во мнении, проговорите свои предположения.</w:t>
      </w:r>
    </w:p>
    <w:p w:rsidR="001B6349" w:rsidRPr="001B6349" w:rsidRDefault="001B6349" w:rsidP="001B63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bCs/>
          <w:color w:val="313131"/>
          <w:sz w:val="27"/>
          <w:szCs w:val="27"/>
          <w:lang w:eastAsia="ru-RU"/>
        </w:rPr>
        <w:t>Правило 10. Ведите разговор деловым образом.</w:t>
      </w: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Любое скатывание в эмоции и чувства приведёт к невозможности решить конфликт. Старайтесь говорить только по существу и не отвлекаться на другие темы. Никогда не реагируйте эмоциями ни на какие личные выпады и оскорбления в Ваш адрес - лучше всего вообще их игнорируйте. Только так Вы сможете добиться от своего оппонента, чтобы он начал руководствоваться логикой, чтобы он начал разбираться в ситуации.</w:t>
      </w:r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Первое правило ведения диалога в конфликтной ситуации – это дать человеку выговорится. Разговор на повышенных тонах начинается из-за того, что накопился негатив. В этот момент человек похож на кипящий чайник, </w:t>
      </w:r>
      <w:proofErr w:type="gramStart"/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если не дать ему выпустить пар, случится беда. Только не надо делать в ожидании этого </w:t>
      </w:r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момента равнодушный или насмешливый вид. Это ещё больше разозлит спорщика, и время выпускания пара увеличится.</w:t>
      </w:r>
    </w:p>
    <w:p w:rsidR="001B6349" w:rsidRPr="001B6349" w:rsidRDefault="001B6349" w:rsidP="001B6349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Правило 11. Никогда не прибегайте к оскорблениям.</w:t>
      </w:r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Если Ваш оппонент оскорбляет Вас - не отвечайте ему тем же самым. Иначе конфликт превратиться в вульгарный скандал и возможность решения конфликта будет упущена навсегда. В ситуации конфликта, который Вы хотите решить не отвечайте оскорблением на оскорбление.</w:t>
      </w:r>
    </w:p>
    <w:p w:rsidR="001B6349" w:rsidRPr="001B6349" w:rsidRDefault="001B6349" w:rsidP="001B63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Один из приёмов, как сбить агрессию – это переключить внимание агрессора на что-нибудь другое. Желательно, чтобы это были положительные эмоции, и оппонент сбился с мыслей. Этот способ срабатывает, если спор разгорелся из-за пустяка. Если же проблема серьёзная, слова оппонента нужно воспринимать всерьёз.</w:t>
      </w:r>
    </w:p>
    <w:p w:rsidR="001B6349" w:rsidRPr="001B6349" w:rsidRDefault="001B6349" w:rsidP="001B6349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</w:t>
      </w:r>
    </w:p>
    <w:p w:rsidR="001B6349" w:rsidRPr="001B6349" w:rsidRDefault="001B6349" w:rsidP="001B6349">
      <w:pPr>
        <w:shd w:val="clear" w:color="auto" w:fill="FFFFFF"/>
        <w:spacing w:after="24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Правило 12. Демонстрируйте уверенность в своих силах.</w:t>
      </w:r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 большинстве случаев, если Ваш оппонент замечает Вашу неуверенность в себе, он расценивает это или как подтверждение собственной правоты, или как Вашу слабость, что всегда приводит его к нежеланию идти на компромиссы, а напротив - к попытке усилить на Вас давление. Не бойтесь именно демонстрировать уверенность, даже если Вы внутри крайне </w:t>
      </w:r>
      <w:proofErr w:type="gramStart"/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уверены</w:t>
      </w:r>
      <w:proofErr w:type="gramEnd"/>
      <w:r w:rsidRPr="001B634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себе. Как гласит главный и притом довольно циничный принцип маркетинга (вполне применимый тут): "один грамм видимости важнее килограмма сути." Важно не что Вы чувствуете на самом деле - важно то, что видит Ваш оппонент.</w:t>
      </w:r>
    </w:p>
    <w:p w:rsidR="001B6349" w:rsidRPr="001B6349" w:rsidRDefault="001B6349" w:rsidP="001B6349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И ещё одно:</w:t>
      </w:r>
    </w:p>
    <w:p w:rsidR="001B6349" w:rsidRPr="001B6349" w:rsidRDefault="001B6349" w:rsidP="001B63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</w:pPr>
      <w:r w:rsidRPr="001B6349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Вышеперечисленные рекомендации направлены на решение конфликтов, однако не все конфликты имеет смысл решать. Иногда лучше вообще не связываться, а просто "пройти мимо" как в прямом, так и в переносном смысле.</w:t>
      </w:r>
    </w:p>
    <w:p w:rsidR="001B6349" w:rsidRPr="001B6349" w:rsidRDefault="001B6349" w:rsidP="001B6349">
      <w:pPr>
        <w:shd w:val="clear" w:color="auto" w:fill="FFFFFF"/>
        <w:spacing w:after="0"/>
        <w:rPr>
          <w:rFonts w:ascii="Times New Roman" w:eastAsia="Calibri" w:hAnsi="Times New Roman" w:cs="Times New Roman"/>
          <w:sz w:val="27"/>
          <w:szCs w:val="27"/>
        </w:rPr>
      </w:pPr>
      <w:r w:rsidRPr="001B634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1B6349">
        <w:rPr>
          <w:rFonts w:ascii="Times New Roman" w:eastAsia="Calibri" w:hAnsi="Times New Roman" w:cs="Times New Roman"/>
          <w:sz w:val="27"/>
          <w:szCs w:val="27"/>
        </w:rPr>
        <w:t>Если конфликт не получается уладить, то следует обратиться за помощью к родителям или учителям. Также в школе существует служба медиации, которая помогает в урегулировании конфликтных ситуаций.</w:t>
      </w:r>
    </w:p>
    <w:p w:rsidR="001B6349" w:rsidRPr="001B6349" w:rsidRDefault="001B6349" w:rsidP="001B6349">
      <w:pPr>
        <w:shd w:val="clear" w:color="auto" w:fill="FFFFFF"/>
        <w:spacing w:after="0"/>
        <w:rPr>
          <w:rFonts w:ascii="Times New Roman" w:eastAsia="Calibri" w:hAnsi="Times New Roman" w:cs="Times New Roman"/>
          <w:sz w:val="27"/>
          <w:szCs w:val="27"/>
        </w:rPr>
      </w:pPr>
      <w:r w:rsidRPr="001B6349">
        <w:rPr>
          <w:rFonts w:ascii="Times New Roman" w:eastAsia="Calibri" w:hAnsi="Times New Roman" w:cs="Times New Roman"/>
          <w:sz w:val="27"/>
          <w:szCs w:val="27"/>
        </w:rPr>
        <w:tab/>
        <w:t xml:space="preserve">Никогда не оставайтесь со своей проблемой одни, если чувствуете, что она выходит за рамки вашего контроля, кто-то уже стал жертвой </w:t>
      </w:r>
      <w:proofErr w:type="spellStart"/>
      <w:r w:rsidRPr="001B6349">
        <w:rPr>
          <w:rFonts w:ascii="Times New Roman" w:eastAsia="Calibri" w:hAnsi="Times New Roman" w:cs="Times New Roman"/>
          <w:sz w:val="27"/>
          <w:szCs w:val="27"/>
        </w:rPr>
        <w:t>буллинга</w:t>
      </w:r>
      <w:proofErr w:type="spellEnd"/>
      <w:r w:rsidRPr="001B6349">
        <w:rPr>
          <w:rFonts w:ascii="Times New Roman" w:eastAsia="Calibri" w:hAnsi="Times New Roman" w:cs="Times New Roman"/>
          <w:sz w:val="27"/>
          <w:szCs w:val="27"/>
        </w:rPr>
        <w:t>, так как это может привести к непоправимым последствиям.</w:t>
      </w:r>
    </w:p>
    <w:p w:rsidR="001B6349" w:rsidRPr="001B6349" w:rsidRDefault="001B6349" w:rsidP="001B634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2C0373" w:rsidRDefault="002C0373">
      <w:bookmarkStart w:id="0" w:name="_GoBack"/>
      <w:bookmarkEnd w:id="0"/>
    </w:p>
    <w:sectPr w:rsidR="002C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18"/>
    <w:rsid w:val="001B6349"/>
    <w:rsid w:val="002C0373"/>
    <w:rsid w:val="006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96669-F3A0-4DE5-B934-AC528641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2024-05-17T07:18:00Z</dcterms:created>
  <dcterms:modified xsi:type="dcterms:W3CDTF">2024-05-17T07:18:00Z</dcterms:modified>
</cp:coreProperties>
</file>